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6C718A" w:rsidP="009E681A">
                            <w:pPr>
                              <w:jc w:val="center"/>
                              <w:rPr>
                                <w:sz w:val="50"/>
                                <w:szCs w:val="50"/>
                              </w:rPr>
                            </w:pPr>
                            <w:r>
                              <w:rPr>
                                <w:sz w:val="50"/>
                                <w:szCs w:val="50"/>
                              </w:rPr>
                              <w:t>International Regulations</w:t>
                            </w:r>
                            <w:r w:rsidR="00D45EDE">
                              <w:rPr>
                                <w:sz w:val="50"/>
                                <w:szCs w:val="50"/>
                              </w:rPr>
                              <w:t xml:space="preserve"> </w:t>
                            </w:r>
                            <w:r>
                              <w:rPr>
                                <w:sz w:val="50"/>
                                <w:szCs w:val="50"/>
                              </w:rPr>
                              <w:t>Commission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6C718A" w:rsidP="009E681A">
                      <w:pPr>
                        <w:jc w:val="center"/>
                        <w:rPr>
                          <w:sz w:val="50"/>
                          <w:szCs w:val="50"/>
                        </w:rPr>
                      </w:pPr>
                      <w:r>
                        <w:rPr>
                          <w:sz w:val="50"/>
                          <w:szCs w:val="50"/>
                        </w:rPr>
                        <w:t>International Regulations</w:t>
                      </w:r>
                      <w:r w:rsidR="00D45EDE">
                        <w:rPr>
                          <w:sz w:val="50"/>
                          <w:szCs w:val="50"/>
                        </w:rPr>
                        <w:t xml:space="preserve"> </w:t>
                      </w:r>
                      <w:r>
                        <w:rPr>
                          <w:sz w:val="50"/>
                          <w:szCs w:val="50"/>
                        </w:rPr>
                        <w:t>Commission</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2"/>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3"/>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4"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6C718A">
        <w:rPr>
          <w:rFonts w:ascii="Arial" w:hAnsi="Arial" w:cs="Arial"/>
          <w:b/>
          <w:sz w:val="20"/>
          <w:u w:val="single"/>
        </w:rPr>
        <w:t>INTERNATIONAL REGULATIONS COMMISSION</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B14D9D">
              <w:rPr>
                <w:rFonts w:ascii="Arial" w:hAnsi="Arial" w:cs="Arial"/>
                <w:sz w:val="20"/>
              </w:rPr>
            </w:r>
            <w:r w:rsidR="00B14D9D">
              <w:rPr>
                <w:rFonts w:ascii="Arial" w:hAnsi="Arial" w:cs="Arial"/>
                <w:sz w:val="20"/>
              </w:rPr>
              <w:fldChar w:fldCharType="separate"/>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B14D9D">
              <w:rPr>
                <w:rFonts w:ascii="Arial" w:hAnsi="Arial" w:cs="Arial"/>
                <w:sz w:val="20"/>
              </w:rPr>
            </w:r>
            <w:r w:rsidR="00B14D9D">
              <w:rPr>
                <w:rFonts w:ascii="Arial" w:hAnsi="Arial" w:cs="Arial"/>
                <w:sz w:val="20"/>
              </w:rPr>
              <w:fldChar w:fldCharType="separate"/>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B14D9D">
              <w:rPr>
                <w:rFonts w:ascii="Arial" w:hAnsi="Arial" w:cs="Arial"/>
                <w:sz w:val="20"/>
              </w:rPr>
            </w:r>
            <w:r w:rsidR="00B14D9D">
              <w:rPr>
                <w:rFonts w:ascii="Arial" w:hAnsi="Arial" w:cs="Arial"/>
                <w:sz w:val="20"/>
              </w:rPr>
              <w:fldChar w:fldCharType="separate"/>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00B14D9D">
              <w:rPr>
                <w:rFonts w:ascii="Arial" w:hAnsi="Arial" w:cs="Arial"/>
                <w:sz w:val="20"/>
              </w:rPr>
            </w:r>
            <w:r w:rsidR="00B14D9D">
              <w:rPr>
                <w:rFonts w:ascii="Arial" w:hAnsi="Arial" w:cs="Arial"/>
                <w:sz w:val="20"/>
              </w:rPr>
              <w:fldChar w:fldCharType="separate"/>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00B14D9D">
              <w:rPr>
                <w:rFonts w:ascii="Arial" w:hAnsi="Arial" w:cs="Arial"/>
                <w:sz w:val="20"/>
              </w:rPr>
            </w:r>
            <w:r w:rsidR="00B14D9D">
              <w:rPr>
                <w:rFonts w:ascii="Arial" w:hAnsi="Arial" w:cs="Arial"/>
                <w:sz w:val="20"/>
              </w:rPr>
              <w:fldChar w:fldCharType="separate"/>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00B14D9D">
              <w:rPr>
                <w:rFonts w:ascii="Arial" w:hAnsi="Arial" w:cs="Arial"/>
                <w:sz w:val="20"/>
              </w:rPr>
            </w:r>
            <w:r w:rsidR="00B14D9D">
              <w:rPr>
                <w:rFonts w:ascii="Arial" w:hAnsi="Arial" w:cs="Arial"/>
                <w:sz w:val="20"/>
              </w:rPr>
              <w:fldChar w:fldCharType="separate"/>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B14D9D">
              <w:rPr>
                <w:rFonts w:ascii="Arial" w:hAnsi="Arial" w:cs="Arial"/>
                <w:sz w:val="20"/>
              </w:rPr>
            </w:r>
            <w:r w:rsidR="00B14D9D">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B14D9D">
              <w:rPr>
                <w:rFonts w:ascii="Arial" w:hAnsi="Arial" w:cs="Arial"/>
                <w:sz w:val="20"/>
              </w:rPr>
            </w:r>
            <w:r w:rsidR="00B14D9D">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B14D9D">
              <w:rPr>
                <w:rFonts w:ascii="Arial" w:hAnsi="Arial" w:cs="Arial"/>
                <w:sz w:val="20"/>
              </w:rPr>
            </w:r>
            <w:r w:rsidR="00B14D9D">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B14D9D">
              <w:rPr>
                <w:rFonts w:ascii="Arial" w:hAnsi="Arial" w:cs="Arial"/>
                <w:sz w:val="20"/>
              </w:rPr>
            </w:r>
            <w:r w:rsidR="00B14D9D">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2"/>
                  <w:enabled/>
                  <w:calcOnExit w:val="0"/>
                  <w:textInput/>
                </w:ffData>
              </w:fldChar>
            </w:r>
            <w:bookmarkStart w:id="28"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B14D9D">
              <w:rPr>
                <w:rFonts w:ascii="Arial" w:hAnsi="Arial" w:cs="Arial"/>
                <w:sz w:val="20"/>
              </w:rPr>
            </w:r>
            <w:r w:rsidR="00B14D9D">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B14D9D">
              <w:rPr>
                <w:rFonts w:ascii="Arial" w:hAnsi="Arial" w:cs="Arial"/>
                <w:sz w:val="20"/>
              </w:rPr>
            </w:r>
            <w:r w:rsidR="00B14D9D">
              <w:rPr>
                <w:rFonts w:ascii="Arial" w:hAnsi="Arial" w:cs="Arial"/>
                <w:sz w:val="20"/>
              </w:rPr>
              <w:fldChar w:fldCharType="separate"/>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B14D9D">
              <w:rPr>
                <w:rFonts w:ascii="Arial" w:hAnsi="Arial" w:cs="Arial"/>
                <w:sz w:val="20"/>
              </w:rPr>
            </w:r>
            <w:r w:rsidR="00B14D9D">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B14D9D">
              <w:rPr>
                <w:rFonts w:ascii="Arial" w:hAnsi="Arial" w:cs="Arial"/>
                <w:sz w:val="20"/>
              </w:rPr>
            </w:r>
            <w:r w:rsidR="00B14D9D">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29"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B14D9D">
              <w:rPr>
                <w:rFonts w:ascii="Arial" w:hAnsi="Arial" w:cs="Arial"/>
                <w:sz w:val="20"/>
              </w:rPr>
            </w:r>
            <w:r w:rsidR="00B14D9D">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B14D9D">
              <w:rPr>
                <w:rFonts w:ascii="Arial" w:hAnsi="Arial" w:cs="Arial"/>
                <w:sz w:val="20"/>
              </w:rPr>
            </w:r>
            <w:r w:rsidR="00B14D9D">
              <w:rPr>
                <w:rFonts w:ascii="Arial" w:hAnsi="Arial" w:cs="Arial"/>
                <w:sz w:val="20"/>
              </w:rPr>
              <w:fldChar w:fldCharType="separate"/>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the knowledge and skills you would bring to the work of the </w:t>
      </w:r>
      <w:r w:rsidR="006C718A">
        <w:rPr>
          <w:rFonts w:ascii="Arial" w:hAnsi="Arial" w:cs="Arial"/>
          <w:szCs w:val="18"/>
        </w:rPr>
        <w:t>International Regulations Commission</w:t>
      </w:r>
      <w:r w:rsidR="00D45EDE">
        <w:rPr>
          <w:rFonts w:ascii="Arial" w:hAnsi="Arial" w:cs="Arial"/>
          <w:szCs w:val="18"/>
        </w:rPr>
        <w:t xml:space="preserve"> </w:t>
      </w:r>
      <w:r>
        <w:rPr>
          <w:rFonts w:ascii="Arial" w:hAnsi="Arial" w:cs="Arial"/>
          <w:szCs w:val="18"/>
        </w:rPr>
        <w:t xml:space="preserve">(as set out in the </w:t>
      </w:r>
      <w:r w:rsidR="006C718A">
        <w:rPr>
          <w:rFonts w:ascii="Arial" w:hAnsi="Arial" w:cs="Arial"/>
          <w:szCs w:val="18"/>
        </w:rPr>
        <w:t>Commission’s</w:t>
      </w:r>
      <w:r>
        <w:rPr>
          <w:rFonts w:ascii="Arial" w:hAnsi="Arial" w:cs="Arial"/>
          <w:szCs w:val="18"/>
        </w:rPr>
        <w:t xml:space="preserve"> terms of reference </w:t>
      </w:r>
      <w:r w:rsidR="006C718A">
        <w:rPr>
          <w:rFonts w:ascii="Arial" w:hAnsi="Arial" w:cs="Arial"/>
          <w:szCs w:val="18"/>
        </w:rPr>
        <w:t>in Regulation 8.7</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qualifications or proven expertise you have which are relevant to the work of </w:t>
      </w:r>
      <w:r w:rsidR="0049261E">
        <w:rPr>
          <w:rFonts w:ascii="Arial" w:hAnsi="Arial" w:cs="Arial"/>
          <w:szCs w:val="18"/>
        </w:rPr>
        <w:t xml:space="preserve">the </w:t>
      </w:r>
      <w:r w:rsidR="006C718A">
        <w:rPr>
          <w:rFonts w:ascii="Arial" w:hAnsi="Arial" w:cs="Arial"/>
          <w:szCs w:val="18"/>
        </w:rPr>
        <w:t>International Regulations Commission</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Experience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recent work or voluntary experience which is relevant to the work of the </w:t>
      </w:r>
      <w:r w:rsidR="006C718A">
        <w:rPr>
          <w:rFonts w:ascii="Arial" w:hAnsi="Arial" w:cs="Arial"/>
          <w:szCs w:val="18"/>
        </w:rPr>
        <w:t>International Regulations Commission</w:t>
      </w:r>
      <w:bookmarkStart w:id="30" w:name="_GoBack"/>
      <w:bookmarkEnd w:id="30"/>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World Sailing,</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Executive O</w:t>
      </w:r>
      <w:r w:rsidR="009E1A9C">
        <w:rPr>
          <w:rFonts w:cs="Arial"/>
          <w:sz w:val="20"/>
        </w:rPr>
        <w:t>f</w:t>
      </w:r>
      <w:r>
        <w:rPr>
          <w:rFonts w:cs="Arial"/>
          <w:sz w:val="20"/>
        </w:rPr>
        <w:t>fice</w:t>
      </w:r>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 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 xml:space="preserve">y appointment,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World Sailing 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I will comply with the Constitution, Regulations, Code of Ethics and the 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5"/>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6"/>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D9D" w:rsidRDefault="00B14D9D">
      <w:r>
        <w:separator/>
      </w:r>
    </w:p>
  </w:endnote>
  <w:endnote w:type="continuationSeparator" w:id="0">
    <w:p w:rsidR="00B14D9D" w:rsidRDefault="00B14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D9D" w:rsidRDefault="00B14D9D">
      <w:r>
        <w:separator/>
      </w:r>
    </w:p>
  </w:footnote>
  <w:footnote w:type="continuationSeparator" w:id="0">
    <w:p w:rsidR="00B14D9D" w:rsidRDefault="00B14D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04E7A"/>
    <w:rsid w:val="00045C1F"/>
    <w:rsid w:val="00053FF8"/>
    <w:rsid w:val="00076C6D"/>
    <w:rsid w:val="00077777"/>
    <w:rsid w:val="0008690A"/>
    <w:rsid w:val="00090AC3"/>
    <w:rsid w:val="000C3509"/>
    <w:rsid w:val="000D2360"/>
    <w:rsid w:val="000D3939"/>
    <w:rsid w:val="000F0666"/>
    <w:rsid w:val="00110763"/>
    <w:rsid w:val="0013658D"/>
    <w:rsid w:val="00136A44"/>
    <w:rsid w:val="0017736F"/>
    <w:rsid w:val="00182D5B"/>
    <w:rsid w:val="00196F38"/>
    <w:rsid w:val="001B0D84"/>
    <w:rsid w:val="001F00C8"/>
    <w:rsid w:val="001F0D14"/>
    <w:rsid w:val="00200E29"/>
    <w:rsid w:val="00216068"/>
    <w:rsid w:val="00227F48"/>
    <w:rsid w:val="002356D1"/>
    <w:rsid w:val="00240BFB"/>
    <w:rsid w:val="002421D5"/>
    <w:rsid w:val="00264195"/>
    <w:rsid w:val="0027089C"/>
    <w:rsid w:val="00276B48"/>
    <w:rsid w:val="00291222"/>
    <w:rsid w:val="00292125"/>
    <w:rsid w:val="002A301B"/>
    <w:rsid w:val="002A7339"/>
    <w:rsid w:val="002B3C60"/>
    <w:rsid w:val="002E13CC"/>
    <w:rsid w:val="002E362F"/>
    <w:rsid w:val="002E51D2"/>
    <w:rsid w:val="002F3082"/>
    <w:rsid w:val="003119E1"/>
    <w:rsid w:val="003211E4"/>
    <w:rsid w:val="00337B4F"/>
    <w:rsid w:val="00344B23"/>
    <w:rsid w:val="00351EA8"/>
    <w:rsid w:val="0036304C"/>
    <w:rsid w:val="00364846"/>
    <w:rsid w:val="00364DEC"/>
    <w:rsid w:val="00374260"/>
    <w:rsid w:val="003753F1"/>
    <w:rsid w:val="00385B05"/>
    <w:rsid w:val="00395AD6"/>
    <w:rsid w:val="003C1377"/>
    <w:rsid w:val="003D08F7"/>
    <w:rsid w:val="003D109B"/>
    <w:rsid w:val="003D6D15"/>
    <w:rsid w:val="00404F09"/>
    <w:rsid w:val="00407F7B"/>
    <w:rsid w:val="00426F9D"/>
    <w:rsid w:val="0043444A"/>
    <w:rsid w:val="004642A8"/>
    <w:rsid w:val="004643FD"/>
    <w:rsid w:val="004679CD"/>
    <w:rsid w:val="00474E40"/>
    <w:rsid w:val="00476A1C"/>
    <w:rsid w:val="00480BD1"/>
    <w:rsid w:val="00483252"/>
    <w:rsid w:val="00487EB0"/>
    <w:rsid w:val="0049261E"/>
    <w:rsid w:val="004B3320"/>
    <w:rsid w:val="004C484A"/>
    <w:rsid w:val="004D7565"/>
    <w:rsid w:val="004F26A0"/>
    <w:rsid w:val="004F55A7"/>
    <w:rsid w:val="004F764C"/>
    <w:rsid w:val="00501C10"/>
    <w:rsid w:val="005048A9"/>
    <w:rsid w:val="00517423"/>
    <w:rsid w:val="00572CFC"/>
    <w:rsid w:val="00593F15"/>
    <w:rsid w:val="00595D19"/>
    <w:rsid w:val="00596946"/>
    <w:rsid w:val="00597C18"/>
    <w:rsid w:val="005A0B12"/>
    <w:rsid w:val="005D104D"/>
    <w:rsid w:val="005D417E"/>
    <w:rsid w:val="00603A51"/>
    <w:rsid w:val="00616485"/>
    <w:rsid w:val="0064418D"/>
    <w:rsid w:val="00645342"/>
    <w:rsid w:val="006778EB"/>
    <w:rsid w:val="00687BD7"/>
    <w:rsid w:val="006905B6"/>
    <w:rsid w:val="006C27A6"/>
    <w:rsid w:val="006C718A"/>
    <w:rsid w:val="006F69F6"/>
    <w:rsid w:val="00705497"/>
    <w:rsid w:val="00727BEB"/>
    <w:rsid w:val="00745878"/>
    <w:rsid w:val="0075750D"/>
    <w:rsid w:val="007639B6"/>
    <w:rsid w:val="0077421F"/>
    <w:rsid w:val="0078539C"/>
    <w:rsid w:val="00785FF4"/>
    <w:rsid w:val="0078656B"/>
    <w:rsid w:val="007B0AF7"/>
    <w:rsid w:val="007B5161"/>
    <w:rsid w:val="007D110B"/>
    <w:rsid w:val="007F46A9"/>
    <w:rsid w:val="007F77D2"/>
    <w:rsid w:val="0081040F"/>
    <w:rsid w:val="008109CD"/>
    <w:rsid w:val="0083033D"/>
    <w:rsid w:val="00835F6F"/>
    <w:rsid w:val="00836792"/>
    <w:rsid w:val="00842640"/>
    <w:rsid w:val="00847022"/>
    <w:rsid w:val="00852B3C"/>
    <w:rsid w:val="008800DC"/>
    <w:rsid w:val="00891E97"/>
    <w:rsid w:val="00894FBD"/>
    <w:rsid w:val="00897017"/>
    <w:rsid w:val="008A4E80"/>
    <w:rsid w:val="008B0C56"/>
    <w:rsid w:val="008B428F"/>
    <w:rsid w:val="008C2245"/>
    <w:rsid w:val="008D02A9"/>
    <w:rsid w:val="008D0D05"/>
    <w:rsid w:val="008E1A69"/>
    <w:rsid w:val="00923502"/>
    <w:rsid w:val="009309B7"/>
    <w:rsid w:val="009329C8"/>
    <w:rsid w:val="00937217"/>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1A9C"/>
    <w:rsid w:val="009E681A"/>
    <w:rsid w:val="009F5591"/>
    <w:rsid w:val="009F7C42"/>
    <w:rsid w:val="00A12D79"/>
    <w:rsid w:val="00A52813"/>
    <w:rsid w:val="00A54E46"/>
    <w:rsid w:val="00A57F3C"/>
    <w:rsid w:val="00A65490"/>
    <w:rsid w:val="00A7202A"/>
    <w:rsid w:val="00A72D8B"/>
    <w:rsid w:val="00AC309F"/>
    <w:rsid w:val="00AE2ABC"/>
    <w:rsid w:val="00AE3811"/>
    <w:rsid w:val="00B14D9D"/>
    <w:rsid w:val="00B23841"/>
    <w:rsid w:val="00B32C39"/>
    <w:rsid w:val="00B41823"/>
    <w:rsid w:val="00B902A8"/>
    <w:rsid w:val="00BA288F"/>
    <w:rsid w:val="00BC4B0A"/>
    <w:rsid w:val="00BD2C12"/>
    <w:rsid w:val="00BF1F0D"/>
    <w:rsid w:val="00C41724"/>
    <w:rsid w:val="00C518AE"/>
    <w:rsid w:val="00C56408"/>
    <w:rsid w:val="00C753B1"/>
    <w:rsid w:val="00C87BEB"/>
    <w:rsid w:val="00C947CD"/>
    <w:rsid w:val="00CF7AF9"/>
    <w:rsid w:val="00D209CD"/>
    <w:rsid w:val="00D20ABA"/>
    <w:rsid w:val="00D247A4"/>
    <w:rsid w:val="00D262AD"/>
    <w:rsid w:val="00D34205"/>
    <w:rsid w:val="00D42D82"/>
    <w:rsid w:val="00D45EDE"/>
    <w:rsid w:val="00D6712B"/>
    <w:rsid w:val="00D711B5"/>
    <w:rsid w:val="00D71C1B"/>
    <w:rsid w:val="00D7294F"/>
    <w:rsid w:val="00D77EF6"/>
    <w:rsid w:val="00D8562E"/>
    <w:rsid w:val="00D92FAB"/>
    <w:rsid w:val="00DA0F90"/>
    <w:rsid w:val="00DA5280"/>
    <w:rsid w:val="00DB5A6A"/>
    <w:rsid w:val="00DB6DCF"/>
    <w:rsid w:val="00DF598D"/>
    <w:rsid w:val="00DF64EE"/>
    <w:rsid w:val="00E0361E"/>
    <w:rsid w:val="00E11CD9"/>
    <w:rsid w:val="00E16FD1"/>
    <w:rsid w:val="00E5147D"/>
    <w:rsid w:val="00E921E3"/>
    <w:rsid w:val="00E95AFC"/>
    <w:rsid w:val="00EB7368"/>
    <w:rsid w:val="00EE6B19"/>
    <w:rsid w:val="00F055A8"/>
    <w:rsid w:val="00F16EAA"/>
    <w:rsid w:val="00F43F6F"/>
    <w:rsid w:val="00F4470A"/>
    <w:rsid w:val="00F52B7F"/>
    <w:rsid w:val="00F718A8"/>
    <w:rsid w:val="00F8058E"/>
    <w:rsid w:val="00FA451A"/>
    <w:rsid w:val="00FC21A6"/>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mailto:nominations@sailing.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891E8-26B6-4B9E-B061-F702F6545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1351</Words>
  <Characters>7707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9040</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Jon Napier</cp:lastModifiedBy>
  <cp:revision>2</cp:revision>
  <cp:lastPrinted>2012-03-28T14:00:00Z</cp:lastPrinted>
  <dcterms:created xsi:type="dcterms:W3CDTF">2016-06-23T16:34:00Z</dcterms:created>
  <dcterms:modified xsi:type="dcterms:W3CDTF">2016-06-23T16:34:00Z</dcterms:modified>
</cp:coreProperties>
</file>